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3D26" w14:textId="77777777" w:rsidR="00513B93" w:rsidRDefault="00513B93" w:rsidP="00377CC8">
      <w:pPr>
        <w:jc w:val="left"/>
      </w:pPr>
    </w:p>
    <w:p w14:paraId="4E72ED9B" w14:textId="77777777" w:rsidR="00513B93" w:rsidRDefault="00000000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14:paraId="2A1244D4" w14:textId="77777777" w:rsidR="00513B93" w:rsidRDefault="00000000">
      <w:pPr>
        <w:spacing w:after="240" w:line="50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2022农批市场高质量发展（长沙）峰会参会回执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513B93" w14:paraId="27FC791E" w14:textId="77777777">
        <w:trPr>
          <w:trHeight w:val="589"/>
        </w:trPr>
        <w:tc>
          <w:tcPr>
            <w:tcW w:w="1276" w:type="dxa"/>
            <w:gridSpan w:val="2"/>
            <w:vAlign w:val="center"/>
          </w:tcPr>
          <w:p w14:paraId="19E7339D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14:paraId="55B3C329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C52CD6A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14:paraId="3F9F4D53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663FB1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36A661A3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13B93" w14:paraId="10E02DD5" w14:textId="77777777">
        <w:tc>
          <w:tcPr>
            <w:tcW w:w="9923" w:type="dxa"/>
            <w:gridSpan w:val="13"/>
            <w:vAlign w:val="center"/>
          </w:tcPr>
          <w:p w14:paraId="1BBF31A4" w14:textId="77777777" w:rsidR="00513B93" w:rsidRDefault="00000000">
            <w:pPr>
              <w:spacing w:line="5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参会人员情况</w:t>
            </w:r>
          </w:p>
        </w:tc>
      </w:tr>
      <w:tr w:rsidR="00513B93" w14:paraId="46EDB250" w14:textId="77777777">
        <w:trPr>
          <w:trHeight w:val="636"/>
        </w:trPr>
        <w:tc>
          <w:tcPr>
            <w:tcW w:w="993" w:type="dxa"/>
            <w:vAlign w:val="center"/>
          </w:tcPr>
          <w:p w14:paraId="034B0246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6FA2EC40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84E55A0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5037CE24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7EC0DF4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05DFF913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63008D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7D191954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13B93" w14:paraId="7CF39D26" w14:textId="77777777">
        <w:trPr>
          <w:trHeight w:val="273"/>
        </w:trPr>
        <w:tc>
          <w:tcPr>
            <w:tcW w:w="993" w:type="dxa"/>
            <w:vAlign w:val="center"/>
          </w:tcPr>
          <w:p w14:paraId="27DE7836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1CB67E98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02351EE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060AE098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6A56E57B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22AE9DB7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53CE4" w14:textId="77777777" w:rsidR="00513B93" w:rsidRDefault="00000000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385DAE47" w14:textId="77777777" w:rsidR="00513B93" w:rsidRDefault="00513B93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13B93" w14:paraId="746410AC" w14:textId="77777777">
        <w:trPr>
          <w:trHeight w:val="1774"/>
        </w:trPr>
        <w:tc>
          <w:tcPr>
            <w:tcW w:w="9923" w:type="dxa"/>
            <w:gridSpan w:val="13"/>
          </w:tcPr>
          <w:p w14:paraId="28E0C653" w14:textId="77777777" w:rsidR="00513B93" w:rsidRDefault="00513B93">
            <w:pPr>
              <w:spacing w:line="50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52251A05" w14:textId="77777777" w:rsidR="00513B93" w:rsidRDefault="00000000">
            <w:pPr>
              <w:spacing w:line="500" w:lineRule="exact"/>
              <w:ind w:firstLineChars="200" w:firstLine="64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注：为了便于我们为您提供更好的服务，敬请认真填写该表格，并加盖单位公章，于11月5日前电邮至我会。</w:t>
            </w:r>
          </w:p>
        </w:tc>
      </w:tr>
    </w:tbl>
    <w:p w14:paraId="3DE0950A" w14:textId="77777777" w:rsidR="00513B93" w:rsidRDefault="00513B93">
      <w:pPr>
        <w:pStyle w:val="a0"/>
      </w:pPr>
    </w:p>
    <w:p w14:paraId="6BC27287" w14:textId="77777777" w:rsidR="00513B93" w:rsidRDefault="00513B93">
      <w:pPr>
        <w:pStyle w:val="a0"/>
      </w:pPr>
    </w:p>
    <w:p w14:paraId="1DB09357" w14:textId="77777777" w:rsidR="00513B93" w:rsidRDefault="00513B93">
      <w:pPr>
        <w:pStyle w:val="a0"/>
      </w:pPr>
    </w:p>
    <w:sectPr w:rsidR="00513B9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9F6E" w14:textId="77777777" w:rsidR="00853968" w:rsidRDefault="00853968">
      <w:r>
        <w:separator/>
      </w:r>
    </w:p>
  </w:endnote>
  <w:endnote w:type="continuationSeparator" w:id="0">
    <w:p w14:paraId="1BF08039" w14:textId="77777777" w:rsidR="00853968" w:rsidRDefault="008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D718" w14:textId="77777777" w:rsidR="00513B9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956A9" wp14:editId="7FCE5B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4891D" w14:textId="77777777" w:rsidR="00513B93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956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A4891D" w14:textId="77777777" w:rsidR="00513B93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3584" w14:textId="77777777" w:rsidR="00853968" w:rsidRDefault="00853968">
      <w:r>
        <w:separator/>
      </w:r>
    </w:p>
  </w:footnote>
  <w:footnote w:type="continuationSeparator" w:id="0">
    <w:p w14:paraId="1C8C1604" w14:textId="77777777" w:rsidR="00853968" w:rsidRDefault="0085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1284F"/>
    <w:multiLevelType w:val="singleLevel"/>
    <w:tmpl w:val="8AE1284F"/>
    <w:lvl w:ilvl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 w16cid:durableId="55157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xYjdlYTRjOTFkNWExY2ZlMmZjY2E5ZTlkODJmZjEifQ=="/>
  </w:docVars>
  <w:rsids>
    <w:rsidRoot w:val="007305F5"/>
    <w:rsid w:val="00011A4D"/>
    <w:rsid w:val="00053DD8"/>
    <w:rsid w:val="000B2FCC"/>
    <w:rsid w:val="000C50A1"/>
    <w:rsid w:val="0017756C"/>
    <w:rsid w:val="002601E1"/>
    <w:rsid w:val="00280932"/>
    <w:rsid w:val="002F0993"/>
    <w:rsid w:val="003344F4"/>
    <w:rsid w:val="00374E47"/>
    <w:rsid w:val="00377CC8"/>
    <w:rsid w:val="00380042"/>
    <w:rsid w:val="003A4FE8"/>
    <w:rsid w:val="00403093"/>
    <w:rsid w:val="00513B93"/>
    <w:rsid w:val="005B3774"/>
    <w:rsid w:val="00626024"/>
    <w:rsid w:val="0068277D"/>
    <w:rsid w:val="00726BC2"/>
    <w:rsid w:val="007305F5"/>
    <w:rsid w:val="00731D56"/>
    <w:rsid w:val="0083359B"/>
    <w:rsid w:val="00853968"/>
    <w:rsid w:val="00905E41"/>
    <w:rsid w:val="00975BDC"/>
    <w:rsid w:val="009F4E54"/>
    <w:rsid w:val="00AF0F97"/>
    <w:rsid w:val="00B327DF"/>
    <w:rsid w:val="00C737AD"/>
    <w:rsid w:val="00CD09D4"/>
    <w:rsid w:val="00CF7C6A"/>
    <w:rsid w:val="00D34044"/>
    <w:rsid w:val="00D70E68"/>
    <w:rsid w:val="00EA7E06"/>
    <w:rsid w:val="00EE128A"/>
    <w:rsid w:val="00F210FA"/>
    <w:rsid w:val="00F86968"/>
    <w:rsid w:val="00FB4B88"/>
    <w:rsid w:val="067F255B"/>
    <w:rsid w:val="165C0979"/>
    <w:rsid w:val="27861D20"/>
    <w:rsid w:val="28C669DE"/>
    <w:rsid w:val="29086F52"/>
    <w:rsid w:val="2B1A3BE3"/>
    <w:rsid w:val="2D9D085E"/>
    <w:rsid w:val="2F8A2807"/>
    <w:rsid w:val="445D419E"/>
    <w:rsid w:val="4BA0201B"/>
    <w:rsid w:val="4DC679C6"/>
    <w:rsid w:val="538F3C48"/>
    <w:rsid w:val="55592780"/>
    <w:rsid w:val="58D8679D"/>
    <w:rsid w:val="594B23BF"/>
    <w:rsid w:val="5AE91E90"/>
    <w:rsid w:val="5FF90DC7"/>
    <w:rsid w:val="71EC253A"/>
    <w:rsid w:val="72A83EFC"/>
    <w:rsid w:val="74151079"/>
    <w:rsid w:val="77B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374D4"/>
  <w15:docId w15:val="{892A186B-7088-41A8-834E-5B8229D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563C1" w:themeColor="hyperlink"/>
      <w:u w:val="single"/>
    </w:rPr>
  </w:style>
  <w:style w:type="character" w:customStyle="1" w:styleId="a6">
    <w:name w:val="页眉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twz</dc:creator>
  <cp:lastModifiedBy>dream_mw@126.com</cp:lastModifiedBy>
  <cp:revision>2</cp:revision>
  <cp:lastPrinted>2022-10-09T07:41:00Z</cp:lastPrinted>
  <dcterms:created xsi:type="dcterms:W3CDTF">2022-10-09T08:01:00Z</dcterms:created>
  <dcterms:modified xsi:type="dcterms:W3CDTF">2022-10-09T08:01:00Z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2A934AE081604304A454C6BDA460D7C9</vt:lpwstr>
  </property>
</Properties>
</file>