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46E5" w14:textId="77777777" w:rsidR="003E6D46" w:rsidRPr="004A6E29" w:rsidRDefault="003E6D46" w:rsidP="003E6D46">
      <w:pPr>
        <w:rPr>
          <w:rFonts w:ascii="黑体" w:eastAsia="黑体" w:hAnsi="黑体" w:cs="仿宋" w:hint="eastAsia"/>
          <w:kern w:val="0"/>
          <w:sz w:val="30"/>
          <w:szCs w:val="30"/>
        </w:rPr>
      </w:pPr>
      <w:r w:rsidRPr="004A6E29">
        <w:rPr>
          <w:rFonts w:ascii="黑体" w:eastAsia="黑体" w:hAnsi="黑体" w:cs="仿宋" w:hint="eastAsia"/>
          <w:kern w:val="0"/>
          <w:sz w:val="30"/>
          <w:szCs w:val="30"/>
        </w:rPr>
        <w:t>附件3</w:t>
      </w:r>
    </w:p>
    <w:p w14:paraId="5E5EB760" w14:textId="77777777" w:rsidR="003E6D46" w:rsidRDefault="003E6D46" w:rsidP="003E6D46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ascii="方正小标宋简体" w:eastAsia="方正小标宋简体" w:hAnsi="黑体" w:cs="仿宋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黑体" w:cs="仿宋" w:hint="eastAsia"/>
          <w:color w:val="333333"/>
          <w:sz w:val="32"/>
          <w:szCs w:val="32"/>
          <w:shd w:val="clear" w:color="auto" w:fill="FFFFFF"/>
        </w:rPr>
        <w:t>报名回执</w:t>
      </w:r>
    </w:p>
    <w:p w14:paraId="72ADC533" w14:textId="77777777" w:rsidR="003E6D46" w:rsidRDefault="003E6D46" w:rsidP="003E6D46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ascii="方正小标宋简体" w:eastAsia="方正小标宋简体" w:hAnsi="黑体" w:cs="仿宋" w:hint="eastAsia"/>
          <w:color w:val="333333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353"/>
        <w:gridCol w:w="723"/>
        <w:gridCol w:w="1210"/>
        <w:gridCol w:w="277"/>
        <w:gridCol w:w="3345"/>
      </w:tblGrid>
      <w:tr w:rsidR="003E6D46" w14:paraId="1C9BEE6B" w14:textId="77777777" w:rsidTr="00175C4E">
        <w:tc>
          <w:tcPr>
            <w:tcW w:w="1419" w:type="dxa"/>
          </w:tcPr>
          <w:p w14:paraId="0F7321E1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7103" w:type="dxa"/>
            <w:gridSpan w:val="5"/>
          </w:tcPr>
          <w:p w14:paraId="4EE75B07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E6D46" w14:paraId="3F67CA6F" w14:textId="77777777" w:rsidTr="00175C4E">
        <w:tc>
          <w:tcPr>
            <w:tcW w:w="1419" w:type="dxa"/>
          </w:tcPr>
          <w:p w14:paraId="25162E4D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131" w:type="dxa"/>
            <w:gridSpan w:val="2"/>
          </w:tcPr>
          <w:p w14:paraId="5EFB18FC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0" w:type="dxa"/>
            <w:gridSpan w:val="2"/>
          </w:tcPr>
          <w:p w14:paraId="61FA73A8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3452" w:type="dxa"/>
          </w:tcPr>
          <w:p w14:paraId="6033D463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ind w:leftChars="-48" w:left="-101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E6D46" w14:paraId="71C2BA98" w14:textId="77777777" w:rsidTr="00175C4E">
        <w:tc>
          <w:tcPr>
            <w:tcW w:w="8522" w:type="dxa"/>
            <w:gridSpan w:val="6"/>
            <w:vAlign w:val="center"/>
          </w:tcPr>
          <w:p w14:paraId="0BCDD074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培训人员</w:t>
            </w:r>
          </w:p>
        </w:tc>
      </w:tr>
      <w:tr w:rsidR="003E6D46" w14:paraId="06051E7E" w14:textId="77777777" w:rsidTr="00175C4E">
        <w:tc>
          <w:tcPr>
            <w:tcW w:w="1419" w:type="dxa"/>
          </w:tcPr>
          <w:p w14:paraId="567D4BDC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383" w:type="dxa"/>
            <w:vAlign w:val="center"/>
          </w:tcPr>
          <w:p w14:paraId="1FD40D77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14:paraId="25156034" w14:textId="77777777" w:rsidR="003E6D46" w:rsidRDefault="003E6D46" w:rsidP="00175C4E">
            <w:pPr>
              <w:pStyle w:val="a3"/>
              <w:spacing w:before="0" w:after="0" w:line="360" w:lineRule="auto"/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3736" w:type="dxa"/>
            <w:gridSpan w:val="2"/>
            <w:vAlign w:val="center"/>
          </w:tcPr>
          <w:p w14:paraId="401879CA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身份证号码</w:t>
            </w:r>
          </w:p>
        </w:tc>
      </w:tr>
      <w:tr w:rsidR="003E6D46" w14:paraId="216157F5" w14:textId="77777777" w:rsidTr="00175C4E">
        <w:tc>
          <w:tcPr>
            <w:tcW w:w="1419" w:type="dxa"/>
          </w:tcPr>
          <w:p w14:paraId="0D6F6EAA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3" w:type="dxa"/>
          </w:tcPr>
          <w:p w14:paraId="06F52DA7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14:paraId="06E5147F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2"/>
          </w:tcPr>
          <w:p w14:paraId="1D5001CA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E6D46" w14:paraId="623D5321" w14:textId="77777777" w:rsidTr="00175C4E">
        <w:tc>
          <w:tcPr>
            <w:tcW w:w="1419" w:type="dxa"/>
          </w:tcPr>
          <w:p w14:paraId="2E7826F9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3" w:type="dxa"/>
          </w:tcPr>
          <w:p w14:paraId="527BF78C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14:paraId="78D48E92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2"/>
          </w:tcPr>
          <w:p w14:paraId="0D6E79A4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E6D46" w14:paraId="6E687030" w14:textId="77777777" w:rsidTr="00175C4E">
        <w:tc>
          <w:tcPr>
            <w:tcW w:w="8522" w:type="dxa"/>
            <w:gridSpan w:val="6"/>
          </w:tcPr>
          <w:p w14:paraId="65AB0EEC" w14:textId="77777777" w:rsidR="003E6D46" w:rsidRDefault="003E6D46" w:rsidP="00175C4E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参加培训类别：     </w:t>
            </w:r>
          </w:p>
        </w:tc>
      </w:tr>
      <w:tr w:rsidR="003E6D46" w14:paraId="47890340" w14:textId="77777777" w:rsidTr="00175C4E">
        <w:trPr>
          <w:trHeight w:val="4318"/>
        </w:trPr>
        <w:tc>
          <w:tcPr>
            <w:tcW w:w="8522" w:type="dxa"/>
            <w:gridSpan w:val="6"/>
          </w:tcPr>
          <w:p w14:paraId="37A4D654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>⊙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 xml:space="preserve">农艺师 </w:t>
            </w:r>
            <w:r>
              <w:rPr>
                <w:rFonts w:ascii="仿宋" w:eastAsia="仿宋" w:hAnsi="仿宋" w:cs="华文仿宋"/>
                <w:kern w:val="0"/>
                <w:sz w:val="32"/>
                <w:szCs w:val="32"/>
              </w:rPr>
              <w:t xml:space="preserve">                </w:t>
            </w:r>
          </w:p>
          <w:p w14:paraId="49BF15C7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>⊙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园艺师</w:t>
            </w:r>
          </w:p>
          <w:p w14:paraId="42B35526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>⊙</w:t>
            </w: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 xml:space="preserve"> 农业经理人</w:t>
            </w:r>
          </w:p>
          <w:p w14:paraId="74D6752F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农村电子商务师</w:t>
            </w:r>
          </w:p>
          <w:p w14:paraId="625A78DE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肥料配方师</w:t>
            </w:r>
          </w:p>
          <w:p w14:paraId="43DBD2F6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农业品牌策划师</w:t>
            </w:r>
          </w:p>
          <w:p w14:paraId="6338F9F0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智慧农业管理师</w:t>
            </w:r>
          </w:p>
          <w:p w14:paraId="1BD94C79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乡村振兴职业经理人</w:t>
            </w:r>
          </w:p>
          <w:p w14:paraId="7A578117" w14:textId="77777777" w:rsidR="003E6D46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 xml:space="preserve">⊙ </w:t>
            </w: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农业项目管理师</w:t>
            </w:r>
          </w:p>
          <w:p w14:paraId="0A0045F8" w14:textId="77777777" w:rsidR="003E6D46" w:rsidRPr="00E73D3E" w:rsidRDefault="003E6D46" w:rsidP="00175C4E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 xml:space="preserve">⊙ </w:t>
            </w:r>
            <w:r>
              <w:rPr>
                <w:rFonts w:ascii="仿宋" w:eastAsia="仿宋" w:hAnsi="仿宋" w:cs="华文中宋" w:hint="eastAsia"/>
                <w:kern w:val="0"/>
                <w:sz w:val="30"/>
                <w:szCs w:val="30"/>
              </w:rPr>
              <w:t>农药经营许可培训班（四项课程）</w:t>
            </w:r>
          </w:p>
        </w:tc>
      </w:tr>
    </w:tbl>
    <w:p w14:paraId="6E4E8504" w14:textId="77777777" w:rsidR="003E6D46" w:rsidRPr="00E73D3E" w:rsidRDefault="003E6D46" w:rsidP="003E6D46">
      <w:pPr>
        <w:ind w:firstLineChars="200" w:firstLine="600"/>
        <w:rPr>
          <w:rFonts w:ascii="仿宋" w:eastAsia="仿宋" w:hAnsi="仿宋" w:cs="宋体" w:hint="eastAsia"/>
          <w:kern w:val="0"/>
          <w:sz w:val="30"/>
          <w:szCs w:val="30"/>
        </w:rPr>
      </w:pPr>
    </w:p>
    <w:p w14:paraId="5B4A7194" w14:textId="77777777" w:rsidR="00767577" w:rsidRPr="003E6D46" w:rsidRDefault="00767577"/>
    <w:sectPr w:rsidR="00767577" w:rsidRPr="003E6D46" w:rsidSect="00C33D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46"/>
    <w:rsid w:val="003E6D46"/>
    <w:rsid w:val="00767577"/>
    <w:rsid w:val="00C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6156"/>
  <w15:chartTrackingRefBased/>
  <w15:docId w15:val="{69354B07-F728-4780-A23F-17EF6C65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46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D4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际 国</dc:creator>
  <cp:keywords/>
  <dc:description/>
  <cp:lastModifiedBy>际 国</cp:lastModifiedBy>
  <cp:revision>1</cp:revision>
  <dcterms:created xsi:type="dcterms:W3CDTF">2024-02-29T08:35:00Z</dcterms:created>
  <dcterms:modified xsi:type="dcterms:W3CDTF">2024-02-29T08:36:00Z</dcterms:modified>
</cp:coreProperties>
</file>